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3C7D" w:rsidRDefault="009B0703" w:rsidP="00FE3C7D">
      <w:pPr>
        <w:spacing w:line="360" w:lineRule="auto"/>
        <w:jc w:val="center"/>
        <w:rPr>
          <w:rFonts w:asciiTheme="majorEastAsia" w:eastAsiaTheme="majorEastAsia" w:hAnsiTheme="majorEastAsia"/>
          <w:b/>
          <w:sz w:val="24"/>
          <w:szCs w:val="24"/>
        </w:rPr>
      </w:pPr>
      <w:r w:rsidRPr="00FE3C7D">
        <w:rPr>
          <w:rFonts w:asciiTheme="majorEastAsia" w:eastAsiaTheme="majorEastAsia" w:hAnsiTheme="majorEastAsia" w:hint="eastAsia"/>
          <w:b/>
          <w:sz w:val="24"/>
          <w:szCs w:val="24"/>
        </w:rPr>
        <w:t>浩瀚的宇宙</w:t>
      </w:r>
    </w:p>
    <w:p w:rsidR="00FE3C7D" w:rsidRDefault="009B0703" w:rsidP="00FE3C7D">
      <w:pPr>
        <w:spacing w:line="360" w:lineRule="auto"/>
        <w:jc w:val="left"/>
        <w:rPr>
          <w:rFonts w:asciiTheme="majorEastAsia" w:eastAsiaTheme="majorEastAsia" w:hAnsiTheme="majorEastAsia"/>
          <w:b/>
          <w:sz w:val="24"/>
          <w:szCs w:val="24"/>
        </w:rPr>
      </w:pPr>
      <w:r>
        <w:rPr>
          <w:rFonts w:asciiTheme="majorEastAsia" w:eastAsiaTheme="majorEastAsia" w:hAnsiTheme="majorEastAsia" w:hint="eastAsia"/>
          <w:b/>
          <w:sz w:val="24"/>
          <w:szCs w:val="24"/>
        </w:rPr>
        <w:t>【教学目标】</w:t>
      </w:r>
    </w:p>
    <w:p w:rsidR="00FE3C7D" w:rsidRPr="00FE3C7D" w:rsidRDefault="009B0703" w:rsidP="00FE3C7D">
      <w:pPr>
        <w:pStyle w:val="a5"/>
        <w:numPr>
          <w:ilvl w:val="0"/>
          <w:numId w:val="1"/>
        </w:numPr>
        <w:spacing w:line="360" w:lineRule="auto"/>
        <w:ind w:firstLineChars="0"/>
        <w:jc w:val="left"/>
        <w:rPr>
          <w:rFonts w:asciiTheme="majorEastAsia" w:eastAsiaTheme="majorEastAsia" w:hAnsiTheme="majorEastAsia"/>
          <w:sz w:val="24"/>
          <w:szCs w:val="24"/>
        </w:rPr>
      </w:pPr>
      <w:r w:rsidRPr="00FE3C7D">
        <w:rPr>
          <w:rFonts w:asciiTheme="majorEastAsia" w:eastAsiaTheme="majorEastAsia" w:hAnsiTheme="majorEastAsia" w:hint="eastAsia"/>
          <w:sz w:val="24"/>
          <w:szCs w:val="24"/>
        </w:rPr>
        <w:t>知识与技能</w:t>
      </w:r>
    </w:p>
    <w:p w:rsidR="00CB4F0F" w:rsidRPr="00BC52EA" w:rsidRDefault="009B0703" w:rsidP="00CB4F0F">
      <w:pPr>
        <w:pStyle w:val="a5"/>
        <w:numPr>
          <w:ilvl w:val="0"/>
          <w:numId w:val="2"/>
        </w:numPr>
        <w:spacing w:line="360" w:lineRule="auto"/>
        <w:ind w:firstLineChars="0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了解人类探索宇宙的历程，并认识人类对宇宙的探索将不</w:t>
      </w:r>
      <w:r w:rsidR="00FF1D8D">
        <w:rPr>
          <w:rFonts w:asciiTheme="majorEastAsia" w:eastAsiaTheme="majorEastAsia" w:hAnsiTheme="majorEastAsia" w:hint="eastAsia"/>
          <w:sz w:val="24"/>
          <w:szCs w:val="24"/>
        </w:rPr>
        <w:t>断深入</w:t>
      </w:r>
    </w:p>
    <w:p w:rsidR="00BC52EA" w:rsidRDefault="009B0703" w:rsidP="0020293D">
      <w:pPr>
        <w:pStyle w:val="a5"/>
        <w:numPr>
          <w:ilvl w:val="0"/>
          <w:numId w:val="2"/>
        </w:numPr>
        <w:spacing w:line="360" w:lineRule="auto"/>
        <w:ind w:firstLineChars="0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了解银河系和太阳系及八大行星的简要知识</w:t>
      </w:r>
    </w:p>
    <w:p w:rsidR="00295893" w:rsidRPr="00BC52EA" w:rsidRDefault="009B0703" w:rsidP="0020293D">
      <w:pPr>
        <w:pStyle w:val="a5"/>
        <w:numPr>
          <w:ilvl w:val="0"/>
          <w:numId w:val="2"/>
        </w:numPr>
        <w:spacing w:line="360" w:lineRule="auto"/>
        <w:ind w:firstLineChars="0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深入了解月球</w:t>
      </w:r>
      <w:r w:rsidR="007E48E5">
        <w:rPr>
          <w:rFonts w:asciiTheme="majorEastAsia" w:eastAsiaTheme="majorEastAsia" w:hAnsiTheme="majorEastAsia" w:hint="eastAsia"/>
          <w:sz w:val="24"/>
          <w:szCs w:val="24"/>
        </w:rPr>
        <w:t>背面、嫦娥四号、</w:t>
      </w:r>
      <w:r>
        <w:rPr>
          <w:rFonts w:asciiTheme="majorEastAsia" w:eastAsiaTheme="majorEastAsia" w:hAnsiTheme="majorEastAsia" w:hint="eastAsia"/>
          <w:sz w:val="24"/>
          <w:szCs w:val="24"/>
        </w:rPr>
        <w:t>玉兔二号，并探究如何制作月球</w:t>
      </w:r>
      <w:r w:rsidR="00FF1D8D">
        <w:rPr>
          <w:rFonts w:asciiTheme="majorEastAsia" w:eastAsiaTheme="majorEastAsia" w:hAnsiTheme="majorEastAsia" w:hint="eastAsia"/>
          <w:sz w:val="24"/>
          <w:szCs w:val="24"/>
        </w:rPr>
        <w:t>探测车</w:t>
      </w:r>
    </w:p>
    <w:p w:rsidR="003E45F4" w:rsidRDefault="009B0703" w:rsidP="00426B17">
      <w:pPr>
        <w:spacing w:line="360" w:lineRule="auto"/>
        <w:ind w:firstLine="465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(4)</w:t>
      </w:r>
      <w:r w:rsidR="007A7372">
        <w:rPr>
          <w:rFonts w:asciiTheme="majorEastAsia" w:eastAsiaTheme="majorEastAsia" w:hAnsiTheme="majorEastAsia" w:hint="eastAsia"/>
          <w:sz w:val="24"/>
          <w:szCs w:val="24"/>
        </w:rPr>
        <w:t>科普</w:t>
      </w:r>
      <w:r w:rsidR="00426B17">
        <w:rPr>
          <w:rFonts w:asciiTheme="majorEastAsia" w:eastAsiaTheme="majorEastAsia" w:hAnsiTheme="majorEastAsia" w:hint="eastAsia"/>
          <w:sz w:val="24"/>
          <w:szCs w:val="24"/>
        </w:rPr>
        <w:t>学生国际上宇宙学前沿热点</w:t>
      </w:r>
      <w:r w:rsidR="007A7372">
        <w:rPr>
          <w:rFonts w:asciiTheme="majorEastAsia" w:eastAsiaTheme="majorEastAsia" w:hAnsiTheme="majorEastAsia" w:hint="eastAsia"/>
          <w:sz w:val="24"/>
          <w:szCs w:val="24"/>
        </w:rPr>
        <w:t>黑洞的第一张照片，并且简要理解黑洞吞噬星体的</w:t>
      </w:r>
    </w:p>
    <w:p w:rsidR="00F7014D" w:rsidRDefault="009B0703" w:rsidP="00426B17">
      <w:pPr>
        <w:spacing w:line="360" w:lineRule="auto"/>
        <w:ind w:firstLine="465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2. 过程与方法</w:t>
      </w:r>
    </w:p>
    <w:p w:rsidR="00F7014D" w:rsidRDefault="009B0703" w:rsidP="00F7014D">
      <w:pPr>
        <w:spacing w:line="360" w:lineRule="auto"/>
        <w:ind w:left="480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(1)</w:t>
      </w:r>
      <w:r w:rsidR="0019674F">
        <w:rPr>
          <w:rFonts w:asciiTheme="majorEastAsia" w:eastAsiaTheme="majorEastAsia" w:hAnsiTheme="majorEastAsia" w:hint="eastAsia"/>
          <w:sz w:val="24"/>
          <w:szCs w:val="24"/>
        </w:rPr>
        <w:t>通过使用</w:t>
      </w:r>
      <w:r w:rsidR="0019674F" w:rsidRPr="00F40066">
        <w:rPr>
          <w:rFonts w:asciiTheme="majorEastAsia" w:eastAsiaTheme="majorEastAsia" w:hAnsiTheme="majorEastAsia" w:hint="eastAsia"/>
          <w:b/>
          <w:sz w:val="24"/>
          <w:szCs w:val="24"/>
        </w:rPr>
        <w:t>Ipad</w:t>
      </w:r>
      <w:r w:rsidR="0019674F">
        <w:rPr>
          <w:rFonts w:asciiTheme="majorEastAsia" w:eastAsiaTheme="majorEastAsia" w:hAnsiTheme="majorEastAsia" w:hint="eastAsia"/>
          <w:sz w:val="24"/>
          <w:szCs w:val="24"/>
        </w:rPr>
        <w:t>中的软件</w:t>
      </w:r>
      <w:r w:rsidR="0019674F" w:rsidRPr="00F40066">
        <w:rPr>
          <w:rFonts w:asciiTheme="majorEastAsia" w:eastAsiaTheme="majorEastAsia" w:hAnsiTheme="majorEastAsia" w:hint="eastAsia"/>
          <w:b/>
          <w:sz w:val="24"/>
          <w:szCs w:val="24"/>
        </w:rPr>
        <w:t>《Solar Walk ad</w:t>
      </w:r>
      <w:r w:rsidR="00432E49" w:rsidRPr="00F40066">
        <w:rPr>
          <w:rFonts w:asciiTheme="majorEastAsia" w:eastAsiaTheme="majorEastAsia" w:hAnsiTheme="majorEastAsia" w:hint="eastAsia"/>
          <w:b/>
          <w:sz w:val="24"/>
          <w:szCs w:val="24"/>
        </w:rPr>
        <w:t>s</w:t>
      </w:r>
      <w:r w:rsidR="0019674F" w:rsidRPr="00F40066">
        <w:rPr>
          <w:rFonts w:asciiTheme="majorEastAsia" w:eastAsiaTheme="majorEastAsia" w:hAnsiTheme="majorEastAsia" w:hint="eastAsia"/>
          <w:b/>
          <w:sz w:val="24"/>
          <w:szCs w:val="24"/>
        </w:rPr>
        <w:t>+》</w:t>
      </w:r>
      <w:r w:rsidR="00EB2B08">
        <w:rPr>
          <w:rFonts w:asciiTheme="majorEastAsia" w:eastAsiaTheme="majorEastAsia" w:hAnsiTheme="majorEastAsia" w:hint="eastAsia"/>
          <w:sz w:val="24"/>
          <w:szCs w:val="24"/>
        </w:rPr>
        <w:t xml:space="preserve"> </w:t>
      </w:r>
      <w:r w:rsidR="007553ED">
        <w:rPr>
          <w:rFonts w:asciiTheme="majorEastAsia" w:eastAsiaTheme="majorEastAsia" w:hAnsiTheme="majorEastAsia" w:hint="eastAsia"/>
          <w:sz w:val="24"/>
          <w:szCs w:val="24"/>
        </w:rPr>
        <w:t>，模拟哈勃望远镜，观测</w:t>
      </w:r>
    </w:p>
    <w:p w:rsidR="007553ED" w:rsidRDefault="009B0703" w:rsidP="007553ED">
      <w:pPr>
        <w:spacing w:line="360" w:lineRule="auto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银河系</w:t>
      </w:r>
    </w:p>
    <w:p w:rsidR="00EB2B08" w:rsidRDefault="009B0703" w:rsidP="005242C7">
      <w:pPr>
        <w:spacing w:line="360" w:lineRule="auto"/>
        <w:ind w:firstLine="465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(2)</w:t>
      </w:r>
      <w:r w:rsidR="005242C7">
        <w:rPr>
          <w:rFonts w:asciiTheme="majorEastAsia" w:eastAsiaTheme="majorEastAsia" w:hAnsiTheme="majorEastAsia" w:hint="eastAsia"/>
          <w:sz w:val="24"/>
          <w:szCs w:val="24"/>
        </w:rPr>
        <w:t>学生分组</w:t>
      </w:r>
      <w:r w:rsidR="00FF1D8D">
        <w:rPr>
          <w:rFonts w:asciiTheme="majorEastAsia" w:eastAsiaTheme="majorEastAsia" w:hAnsiTheme="majorEastAsia" w:hint="eastAsia"/>
          <w:sz w:val="24"/>
          <w:szCs w:val="24"/>
        </w:rPr>
        <w:t>讨论并设计月球车</w:t>
      </w:r>
    </w:p>
    <w:p w:rsidR="004827E3" w:rsidRDefault="009B0703" w:rsidP="004827E3">
      <w:pPr>
        <w:spacing w:line="360" w:lineRule="auto"/>
        <w:ind w:firstLineChars="150" w:firstLine="360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（3）学生做游戏，体验黑洞如何吞噬星体</w:t>
      </w:r>
    </w:p>
    <w:p w:rsidR="002F3551" w:rsidRDefault="009B0703" w:rsidP="005242C7">
      <w:pPr>
        <w:spacing w:line="360" w:lineRule="auto"/>
        <w:ind w:firstLine="465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3. 情感态度与价值观</w:t>
      </w:r>
    </w:p>
    <w:p w:rsidR="002F3551" w:rsidRDefault="009B0703" w:rsidP="00085757">
      <w:pPr>
        <w:spacing w:line="360" w:lineRule="auto"/>
        <w:ind w:firstLineChars="200" w:firstLine="480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(</w:t>
      </w:r>
      <w:r w:rsidR="00085757">
        <w:rPr>
          <w:rFonts w:asciiTheme="majorEastAsia" w:eastAsiaTheme="majorEastAsia" w:hAnsiTheme="majorEastAsia" w:hint="eastAsia"/>
          <w:sz w:val="24"/>
          <w:szCs w:val="24"/>
        </w:rPr>
        <w:t>1</w:t>
      </w:r>
      <w:r>
        <w:rPr>
          <w:rFonts w:asciiTheme="majorEastAsia" w:eastAsiaTheme="majorEastAsia" w:hAnsiTheme="majorEastAsia" w:hint="eastAsia"/>
          <w:sz w:val="24"/>
          <w:szCs w:val="24"/>
        </w:rPr>
        <w:t>)</w:t>
      </w:r>
      <w:r w:rsidR="00085757">
        <w:rPr>
          <w:rFonts w:asciiTheme="majorEastAsia" w:eastAsiaTheme="majorEastAsia" w:hAnsiTheme="majorEastAsia" w:hint="eastAsia"/>
          <w:sz w:val="24"/>
          <w:szCs w:val="24"/>
        </w:rPr>
        <w:t>使学生对科技发展有跟深入的认识，激发学生探索宇宙的兴趣</w:t>
      </w:r>
    </w:p>
    <w:p w:rsidR="00085757" w:rsidRPr="00085757" w:rsidRDefault="009B0703" w:rsidP="00085757">
      <w:pPr>
        <w:spacing w:line="360" w:lineRule="auto"/>
        <w:ind w:firstLineChars="150" w:firstLine="360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（2）对中国航天事业的发展有了更深刻的体会</w:t>
      </w:r>
      <w:r w:rsidR="00FF1D8D">
        <w:rPr>
          <w:rFonts w:asciiTheme="majorEastAsia" w:eastAsiaTheme="majorEastAsia" w:hAnsiTheme="majorEastAsia" w:hint="eastAsia"/>
          <w:sz w:val="24"/>
          <w:szCs w:val="24"/>
        </w:rPr>
        <w:t>，激发学生爱国主义情怀，和将来报效祖国的赤子之心</w:t>
      </w:r>
    </w:p>
    <w:p w:rsidR="004B502E" w:rsidRDefault="009B0703" w:rsidP="00F219E0">
      <w:pPr>
        <w:spacing w:line="360" w:lineRule="auto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【</w:t>
      </w:r>
      <w:r w:rsidRPr="00EA0A36">
        <w:rPr>
          <w:rFonts w:asciiTheme="majorEastAsia" w:eastAsiaTheme="majorEastAsia" w:hAnsiTheme="majorEastAsia" w:hint="eastAsia"/>
          <w:b/>
          <w:sz w:val="24"/>
          <w:szCs w:val="24"/>
        </w:rPr>
        <w:t>重点难点</w:t>
      </w:r>
      <w:r>
        <w:rPr>
          <w:rFonts w:asciiTheme="majorEastAsia" w:eastAsiaTheme="majorEastAsia" w:hAnsiTheme="majorEastAsia" w:hint="eastAsia"/>
          <w:sz w:val="24"/>
          <w:szCs w:val="24"/>
        </w:rPr>
        <w:t>】</w:t>
      </w:r>
    </w:p>
    <w:p w:rsidR="00871BD2" w:rsidRPr="007E48E5" w:rsidRDefault="009B0703" w:rsidP="007E48E5">
      <w:pPr>
        <w:pStyle w:val="a5"/>
        <w:numPr>
          <w:ilvl w:val="0"/>
          <w:numId w:val="4"/>
        </w:numPr>
        <w:spacing w:line="360" w:lineRule="auto"/>
        <w:ind w:firstLineChars="0"/>
        <w:jc w:val="left"/>
        <w:rPr>
          <w:rFonts w:asciiTheme="majorEastAsia" w:eastAsiaTheme="majorEastAsia" w:hAnsiTheme="majorEastAsia"/>
          <w:sz w:val="24"/>
          <w:szCs w:val="24"/>
        </w:rPr>
      </w:pPr>
      <w:r w:rsidRPr="007E48E5">
        <w:rPr>
          <w:rFonts w:asciiTheme="majorEastAsia" w:eastAsiaTheme="majorEastAsia" w:hAnsiTheme="majorEastAsia" w:hint="eastAsia"/>
          <w:sz w:val="24"/>
          <w:szCs w:val="24"/>
        </w:rPr>
        <w:t>了解宇宙</w:t>
      </w:r>
      <w:r w:rsidR="009156F5" w:rsidRPr="007E48E5">
        <w:rPr>
          <w:rFonts w:asciiTheme="majorEastAsia" w:eastAsiaTheme="majorEastAsia" w:hAnsiTheme="majorEastAsia" w:hint="eastAsia"/>
          <w:sz w:val="24"/>
          <w:szCs w:val="24"/>
        </w:rPr>
        <w:t>概况，对宇宙空间有基本认识</w:t>
      </w:r>
    </w:p>
    <w:p w:rsidR="007E48E5" w:rsidRPr="007E48E5" w:rsidRDefault="009B0703" w:rsidP="007E48E5">
      <w:pPr>
        <w:pStyle w:val="a5"/>
        <w:numPr>
          <w:ilvl w:val="0"/>
          <w:numId w:val="4"/>
        </w:numPr>
        <w:spacing w:line="360" w:lineRule="auto"/>
        <w:ind w:firstLineChars="0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设计探测月球背面探测器</w:t>
      </w:r>
    </w:p>
    <w:p w:rsidR="008555C7" w:rsidRDefault="009B0703" w:rsidP="008555C7">
      <w:pPr>
        <w:spacing w:line="360" w:lineRule="auto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【</w:t>
      </w:r>
      <w:r w:rsidRPr="00EA0A36">
        <w:rPr>
          <w:rFonts w:asciiTheme="majorEastAsia" w:eastAsiaTheme="majorEastAsia" w:hAnsiTheme="majorEastAsia" w:hint="eastAsia"/>
          <w:b/>
          <w:sz w:val="24"/>
          <w:szCs w:val="24"/>
        </w:rPr>
        <w:t>教学用具</w:t>
      </w:r>
      <w:r>
        <w:rPr>
          <w:rFonts w:asciiTheme="majorEastAsia" w:eastAsiaTheme="majorEastAsia" w:hAnsiTheme="majorEastAsia" w:hint="eastAsia"/>
          <w:sz w:val="24"/>
          <w:szCs w:val="24"/>
        </w:rPr>
        <w:t>】</w:t>
      </w:r>
    </w:p>
    <w:p w:rsidR="008555C7" w:rsidRPr="005A1061" w:rsidRDefault="009B0703" w:rsidP="005A1061">
      <w:pPr>
        <w:pStyle w:val="a5"/>
        <w:numPr>
          <w:ilvl w:val="0"/>
          <w:numId w:val="3"/>
        </w:numPr>
        <w:spacing w:line="360" w:lineRule="auto"/>
        <w:ind w:firstLineChars="0"/>
        <w:jc w:val="left"/>
        <w:rPr>
          <w:rFonts w:asciiTheme="majorEastAsia" w:eastAsiaTheme="majorEastAsia" w:hAnsiTheme="majorEastAsia"/>
          <w:sz w:val="24"/>
          <w:szCs w:val="24"/>
        </w:rPr>
      </w:pPr>
      <w:r w:rsidRPr="005A1061">
        <w:rPr>
          <w:rFonts w:asciiTheme="majorEastAsia" w:eastAsiaTheme="majorEastAsia" w:hAnsiTheme="majorEastAsia" w:hint="eastAsia"/>
          <w:sz w:val="24"/>
          <w:szCs w:val="24"/>
        </w:rPr>
        <w:t>教师：</w:t>
      </w:r>
      <w:r w:rsidR="00FB3BDD">
        <w:rPr>
          <w:rFonts w:asciiTheme="majorEastAsia" w:eastAsiaTheme="majorEastAsia" w:hAnsiTheme="majorEastAsia" w:hint="eastAsia"/>
          <w:sz w:val="24"/>
          <w:szCs w:val="24"/>
        </w:rPr>
        <w:t>电子白板</w:t>
      </w:r>
      <w:r w:rsidR="001474C4">
        <w:rPr>
          <w:rFonts w:asciiTheme="majorEastAsia" w:eastAsiaTheme="majorEastAsia" w:hAnsiTheme="majorEastAsia" w:hint="eastAsia"/>
          <w:sz w:val="24"/>
          <w:szCs w:val="24"/>
        </w:rPr>
        <w:t>，Ipad</w:t>
      </w:r>
    </w:p>
    <w:p w:rsidR="005A1061" w:rsidRDefault="009B0703" w:rsidP="005A1061">
      <w:pPr>
        <w:pStyle w:val="a5"/>
        <w:numPr>
          <w:ilvl w:val="0"/>
          <w:numId w:val="3"/>
        </w:numPr>
        <w:spacing w:line="360" w:lineRule="auto"/>
        <w:ind w:firstLineChars="0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学生：</w:t>
      </w:r>
      <w:r w:rsidRPr="00F40066">
        <w:rPr>
          <w:rFonts w:asciiTheme="majorEastAsia" w:eastAsiaTheme="majorEastAsia" w:hAnsiTheme="majorEastAsia" w:hint="eastAsia"/>
          <w:b/>
          <w:sz w:val="24"/>
          <w:szCs w:val="24"/>
        </w:rPr>
        <w:t>Ipad</w:t>
      </w:r>
      <w:r w:rsidR="008C128C">
        <w:rPr>
          <w:rFonts w:asciiTheme="majorEastAsia" w:eastAsiaTheme="majorEastAsia" w:hAnsiTheme="majorEastAsia" w:hint="eastAsia"/>
          <w:sz w:val="24"/>
          <w:szCs w:val="24"/>
        </w:rPr>
        <w:t>、</w:t>
      </w:r>
      <w:r>
        <w:rPr>
          <w:rFonts w:asciiTheme="majorEastAsia" w:eastAsiaTheme="majorEastAsia" w:hAnsiTheme="majorEastAsia" w:hint="eastAsia"/>
          <w:sz w:val="24"/>
          <w:szCs w:val="24"/>
        </w:rPr>
        <w:t>软件</w:t>
      </w:r>
      <w:r w:rsidRPr="00F40066">
        <w:rPr>
          <w:rFonts w:asciiTheme="majorEastAsia" w:eastAsiaTheme="majorEastAsia" w:hAnsiTheme="majorEastAsia" w:hint="eastAsia"/>
          <w:b/>
          <w:sz w:val="24"/>
          <w:szCs w:val="24"/>
        </w:rPr>
        <w:t>《Solar Walk ad+》</w:t>
      </w:r>
      <w:r w:rsidR="001474C4">
        <w:rPr>
          <w:rFonts w:asciiTheme="majorEastAsia" w:eastAsiaTheme="majorEastAsia" w:hAnsiTheme="majorEastAsia" w:hint="eastAsia"/>
          <w:b/>
          <w:sz w:val="24"/>
          <w:szCs w:val="24"/>
        </w:rPr>
        <w:t>、</w:t>
      </w:r>
      <w:r w:rsidR="001474C4" w:rsidRPr="001474C4">
        <w:rPr>
          <w:rFonts w:asciiTheme="majorEastAsia" w:eastAsiaTheme="majorEastAsia" w:hAnsiTheme="majorEastAsia" w:hint="eastAsia"/>
          <w:sz w:val="24"/>
          <w:szCs w:val="24"/>
        </w:rPr>
        <w:t>笔、纸、尺</w:t>
      </w:r>
      <w:r w:rsidR="00BF4270">
        <w:rPr>
          <w:rFonts w:asciiTheme="majorEastAsia" w:eastAsiaTheme="majorEastAsia" w:hAnsiTheme="majorEastAsia" w:hint="eastAsia"/>
          <w:b/>
          <w:sz w:val="24"/>
          <w:szCs w:val="24"/>
        </w:rPr>
        <w:t xml:space="preserve"> </w:t>
      </w:r>
    </w:p>
    <w:p w:rsidR="00CB5E53" w:rsidRDefault="009B0703" w:rsidP="00CB5E53">
      <w:pPr>
        <w:spacing w:line="360" w:lineRule="auto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【</w:t>
      </w:r>
      <w:r w:rsidRPr="00EA0A36">
        <w:rPr>
          <w:rFonts w:asciiTheme="majorEastAsia" w:eastAsiaTheme="majorEastAsia" w:hAnsiTheme="majorEastAsia" w:hint="eastAsia"/>
          <w:b/>
          <w:sz w:val="24"/>
          <w:szCs w:val="24"/>
        </w:rPr>
        <w:t>教学过程</w:t>
      </w:r>
      <w:r>
        <w:rPr>
          <w:rFonts w:asciiTheme="majorEastAsia" w:eastAsiaTheme="majorEastAsia" w:hAnsiTheme="majorEastAsia" w:hint="eastAsia"/>
          <w:sz w:val="24"/>
          <w:szCs w:val="24"/>
        </w:rPr>
        <w:t>】</w:t>
      </w: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392"/>
        <w:gridCol w:w="5386"/>
        <w:gridCol w:w="1418"/>
        <w:gridCol w:w="1326"/>
      </w:tblGrid>
      <w:tr w:rsidR="007F4680" w:rsidTr="00001512">
        <w:tc>
          <w:tcPr>
            <w:tcW w:w="392" w:type="dxa"/>
          </w:tcPr>
          <w:p w:rsidR="00EA0A36" w:rsidRPr="00EA0A36" w:rsidRDefault="00EA0A36" w:rsidP="00AC1B81">
            <w:pPr>
              <w:spacing w:line="360" w:lineRule="auto"/>
              <w:jc w:val="center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</w:tc>
        <w:tc>
          <w:tcPr>
            <w:tcW w:w="5386" w:type="dxa"/>
          </w:tcPr>
          <w:p w:rsidR="00EA0A36" w:rsidRPr="00EA0A36" w:rsidRDefault="009B0703" w:rsidP="00EA0A36">
            <w:pPr>
              <w:spacing w:line="360" w:lineRule="auto"/>
              <w:jc w:val="center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  <w:r w:rsidRPr="00EA0A36">
              <w:rPr>
                <w:rFonts w:asciiTheme="majorEastAsia" w:eastAsiaTheme="majorEastAsia" w:hAnsiTheme="majorEastAsia" w:hint="eastAsia"/>
                <w:b/>
                <w:sz w:val="24"/>
                <w:szCs w:val="24"/>
              </w:rPr>
              <w:t>教师活动</w:t>
            </w:r>
          </w:p>
        </w:tc>
        <w:tc>
          <w:tcPr>
            <w:tcW w:w="1418" w:type="dxa"/>
          </w:tcPr>
          <w:p w:rsidR="00EA0A36" w:rsidRPr="00EA0A36" w:rsidRDefault="009B0703" w:rsidP="00EA0A36">
            <w:pPr>
              <w:spacing w:line="360" w:lineRule="auto"/>
              <w:jc w:val="center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  <w:r w:rsidRPr="00EA0A36">
              <w:rPr>
                <w:rFonts w:asciiTheme="majorEastAsia" w:eastAsiaTheme="majorEastAsia" w:hAnsiTheme="majorEastAsia" w:hint="eastAsia"/>
                <w:b/>
                <w:sz w:val="24"/>
                <w:szCs w:val="24"/>
              </w:rPr>
              <w:t>学生活动</w:t>
            </w:r>
          </w:p>
        </w:tc>
        <w:tc>
          <w:tcPr>
            <w:tcW w:w="1326" w:type="dxa"/>
          </w:tcPr>
          <w:p w:rsidR="00EA0A36" w:rsidRPr="00EA0A36" w:rsidRDefault="009B0703" w:rsidP="00EA0A36">
            <w:pPr>
              <w:spacing w:line="360" w:lineRule="auto"/>
              <w:jc w:val="center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b/>
                <w:sz w:val="24"/>
                <w:szCs w:val="24"/>
              </w:rPr>
              <w:t>设计意图</w:t>
            </w:r>
          </w:p>
        </w:tc>
      </w:tr>
      <w:tr w:rsidR="007F4680" w:rsidTr="00001512">
        <w:tc>
          <w:tcPr>
            <w:tcW w:w="392" w:type="dxa"/>
          </w:tcPr>
          <w:p w:rsidR="001148B4" w:rsidRDefault="001148B4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1148B4" w:rsidRDefault="001148B4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1148B4" w:rsidRDefault="001148B4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1148B4" w:rsidRDefault="001148B4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021678" w:rsidRDefault="009B0703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001512">
              <w:rPr>
                <w:rFonts w:asciiTheme="majorEastAsia" w:eastAsiaTheme="majorEastAsia" w:hAnsiTheme="majorEastAsia" w:hint="eastAsia"/>
                <w:b/>
                <w:sz w:val="24"/>
                <w:szCs w:val="24"/>
              </w:rPr>
              <w:lastRenderedPageBreak/>
              <w:t>情境引入</w:t>
            </w:r>
          </w:p>
          <w:p w:rsidR="00EA0A36" w:rsidRDefault="00EA0A36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5386" w:type="dxa"/>
          </w:tcPr>
          <w:p w:rsidR="00EA0A36" w:rsidRDefault="009B0703" w:rsidP="006C66A9">
            <w:pPr>
              <w:spacing w:line="360" w:lineRule="auto"/>
              <w:ind w:firstLineChars="200"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lastRenderedPageBreak/>
              <w:t>师：</w:t>
            </w:r>
            <w:r w:rsidR="002B6E37">
              <w:rPr>
                <w:rFonts w:asciiTheme="majorEastAsia" w:eastAsiaTheme="majorEastAsia" w:hAnsiTheme="majorEastAsia" w:hint="eastAsia"/>
                <w:sz w:val="24"/>
                <w:szCs w:val="24"/>
              </w:rPr>
              <w:t>播放中国航天发展历程，引出新课。</w:t>
            </w:r>
          </w:p>
          <w:p w:rsidR="001474C4" w:rsidRDefault="009B0703" w:rsidP="007F3351">
            <w:pPr>
              <w:spacing w:line="360" w:lineRule="auto"/>
              <w:ind w:firstLineChars="200"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</w:t>
            </w:r>
            <w:r w:rsidR="002B6E37">
              <w:rPr>
                <w:rFonts w:asciiTheme="majorEastAsia" w:eastAsiaTheme="majorEastAsia" w:hAnsiTheme="majorEastAsia" w:hint="eastAsia"/>
                <w:sz w:val="24"/>
                <w:szCs w:val="24"/>
              </w:rPr>
              <w:t>学生古人对宇宙探索的历程</w:t>
            </w: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？</w:t>
            </w:r>
          </w:p>
          <w:p w:rsidR="00C77433" w:rsidRDefault="009B0703" w:rsidP="001474C4">
            <w:pPr>
              <w:spacing w:line="360" w:lineRule="auto"/>
              <w:ind w:firstLineChars="200"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师：现在对宇宙有什么新的认识？</w:t>
            </w:r>
          </w:p>
          <w:p w:rsidR="001474C4" w:rsidRDefault="009B0703" w:rsidP="001474C4">
            <w:pPr>
              <w:spacing w:line="360" w:lineRule="auto"/>
              <w:ind w:firstLineChars="200"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师：谁在人类认识宇宙的过程中起到重要作</w:t>
            </w: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lastRenderedPageBreak/>
              <w:t>用？由此引出哈勃望远镜</w:t>
            </w:r>
          </w:p>
          <w:p w:rsidR="00657119" w:rsidRPr="001474C4" w:rsidRDefault="009B0703" w:rsidP="001474C4">
            <w:pPr>
              <w:spacing w:line="360" w:lineRule="auto"/>
              <w:ind w:firstLineChars="200"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/>
                <w:noProof/>
                <w:sz w:val="24"/>
                <w:szCs w:val="24"/>
              </w:rPr>
              <w:drawing>
                <wp:inline distT="0" distB="0" distL="0" distR="0">
                  <wp:extent cx="2548685" cy="1409700"/>
                  <wp:effectExtent l="0" t="0" r="0" b="0"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917823" name="图片1.jpg"/>
                          <pic:cNvPicPr/>
                        </pic:nvPicPr>
                        <pic:blipFill>
                          <a:blip r:embed="rId8" cstate="print">
                            <a:lum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428" cy="1414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:rsidR="00EA0A36" w:rsidRDefault="009B0703" w:rsidP="00470D07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lastRenderedPageBreak/>
              <w:t>学生观看视频</w:t>
            </w:r>
          </w:p>
          <w:p w:rsidR="00001512" w:rsidRDefault="009B0703" w:rsidP="00470D07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结合视频回答老师的问</w:t>
            </w: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lastRenderedPageBreak/>
              <w:t>题</w:t>
            </w:r>
          </w:p>
        </w:tc>
        <w:tc>
          <w:tcPr>
            <w:tcW w:w="1326" w:type="dxa"/>
          </w:tcPr>
          <w:p w:rsidR="00EA0A36" w:rsidRPr="00C77433" w:rsidRDefault="009B0703" w:rsidP="006C66A9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lastRenderedPageBreak/>
              <w:t>激发学生的爱国精神。同时对人类探索</w:t>
            </w: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lastRenderedPageBreak/>
              <w:t>宇宙的过程有深入的了解</w:t>
            </w:r>
          </w:p>
        </w:tc>
      </w:tr>
      <w:tr w:rsidR="007F4680" w:rsidTr="00001512">
        <w:tc>
          <w:tcPr>
            <w:tcW w:w="392" w:type="dxa"/>
          </w:tcPr>
          <w:p w:rsidR="00021678" w:rsidRDefault="00021678" w:rsidP="008E6A84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1148B4" w:rsidRDefault="001148B4" w:rsidP="008E6A84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1148B4" w:rsidRDefault="001148B4" w:rsidP="008E6A84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1148B4" w:rsidRDefault="001148B4" w:rsidP="008E6A84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1148B4" w:rsidRDefault="001148B4" w:rsidP="008E6A84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EA0A36" w:rsidRPr="00001512" w:rsidRDefault="009B0703" w:rsidP="008E6A84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  <w:r w:rsidRPr="00001512">
              <w:rPr>
                <w:rFonts w:asciiTheme="majorEastAsia" w:eastAsiaTheme="majorEastAsia" w:hAnsiTheme="majorEastAsia" w:hint="eastAsia"/>
                <w:b/>
                <w:sz w:val="24"/>
                <w:szCs w:val="24"/>
              </w:rPr>
              <w:t>观测银河系</w:t>
            </w:r>
          </w:p>
        </w:tc>
        <w:tc>
          <w:tcPr>
            <w:tcW w:w="5386" w:type="dxa"/>
          </w:tcPr>
          <w:p w:rsidR="007F3351" w:rsidRDefault="009B0703" w:rsidP="0093113D">
            <w:pPr>
              <w:spacing w:line="360" w:lineRule="auto"/>
              <w:ind w:firstLineChars="200"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师：带领学生</w:t>
            </w:r>
            <w:r w:rsidRPr="008E6A84">
              <w:rPr>
                <w:rFonts w:asciiTheme="majorEastAsia" w:eastAsiaTheme="majorEastAsia" w:hAnsiTheme="majorEastAsia" w:hint="eastAsia"/>
                <w:sz w:val="24"/>
                <w:szCs w:val="24"/>
              </w:rPr>
              <w:t>用ipad中的《solar walk</w:t>
            </w:r>
            <w:r w:rsidR="000F30D0">
              <w:rPr>
                <w:rFonts w:asciiTheme="majorEastAsia" w:eastAsiaTheme="majorEastAsia" w:hAnsiTheme="majorEastAsia" w:hint="eastAsia"/>
                <w:sz w:val="24"/>
                <w:szCs w:val="24"/>
              </w:rPr>
              <w:t>》软件模拟哈勃望远镜观测银河系。</w:t>
            </w:r>
          </w:p>
          <w:p w:rsidR="00054BE5" w:rsidRDefault="009B0703" w:rsidP="005E634C">
            <w:pPr>
              <w:spacing w:line="360" w:lineRule="auto"/>
              <w:ind w:firstLineChars="200"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/>
                <w:noProof/>
                <w:sz w:val="24"/>
                <w:szCs w:val="24"/>
              </w:rPr>
              <w:drawing>
                <wp:inline distT="0" distB="0" distL="0" distR="0">
                  <wp:extent cx="2676503" cy="1504950"/>
                  <wp:effectExtent l="0" t="0" r="0" b="0"/>
                  <wp:docPr id="1" name="图片 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3211582" name="TIM图片20190530083604.png"/>
                          <pic:cNvPicPr/>
                        </pic:nvPicPr>
                        <pic:blipFill>
                          <a:blip r:embed="rId9" cstate="print">
                            <a:lum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3917" cy="1503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54BE5" w:rsidRDefault="009B0703" w:rsidP="005E634C">
            <w:pPr>
              <w:spacing w:line="360" w:lineRule="auto"/>
              <w:ind w:firstLineChars="200"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/>
                <w:noProof/>
                <w:sz w:val="24"/>
                <w:szCs w:val="24"/>
              </w:rPr>
              <w:drawing>
                <wp:inline distT="0" distB="0" distL="0" distR="0">
                  <wp:extent cx="2675548" cy="1619250"/>
                  <wp:effectExtent l="0" t="0" r="0" b="0"/>
                  <wp:docPr id="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6635296" name="TIM图片20190530083615.jpg"/>
                          <pic:cNvPicPr/>
                        </pic:nvPicPr>
                        <pic:blipFill>
                          <a:blip r:embed="rId10" cstate="print">
                            <a:lum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8006" cy="1620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4E6D" w:rsidRPr="000F30D0" w:rsidRDefault="009B0703" w:rsidP="007F3351">
            <w:pPr>
              <w:spacing w:line="360" w:lineRule="auto"/>
              <w:ind w:firstLineChars="200"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师：请学生组织并召开《银河发布会》，向大家介绍银河系，太阳系。</w:t>
            </w:r>
          </w:p>
        </w:tc>
        <w:tc>
          <w:tcPr>
            <w:tcW w:w="1418" w:type="dxa"/>
          </w:tcPr>
          <w:p w:rsidR="00EA0A36" w:rsidRDefault="009B0703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学生首先两人一组观测银河系，并结合哈勃望远镜传回的信息进行讨论。</w:t>
            </w:r>
          </w:p>
          <w:p w:rsidR="00054BE5" w:rsidRDefault="00054BE5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054BE5" w:rsidRDefault="00054BE5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054BE5" w:rsidRPr="00054BE5" w:rsidRDefault="009B0703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学生上台汇报他们的学习成果。</w:t>
            </w:r>
          </w:p>
        </w:tc>
        <w:tc>
          <w:tcPr>
            <w:tcW w:w="1326" w:type="dxa"/>
          </w:tcPr>
          <w:p w:rsidR="00EA0A36" w:rsidRDefault="009B0703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培养学生探索精神，身临其境的感受银河系及星球的位置，外貌。</w:t>
            </w:r>
          </w:p>
          <w:p w:rsidR="00054BE5" w:rsidRDefault="00054BE5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054BE5" w:rsidRDefault="00054BE5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054BE5" w:rsidRPr="007347EC" w:rsidRDefault="009B0703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将观测到的信息和大家分享，同时也是一个内化知识的过程。</w:t>
            </w:r>
          </w:p>
        </w:tc>
      </w:tr>
      <w:tr w:rsidR="007F4680" w:rsidTr="00001512">
        <w:trPr>
          <w:trHeight w:val="3109"/>
        </w:trPr>
        <w:tc>
          <w:tcPr>
            <w:tcW w:w="392" w:type="dxa"/>
          </w:tcPr>
          <w:p w:rsidR="00021678" w:rsidRDefault="00021678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021678" w:rsidRDefault="00021678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021678" w:rsidRDefault="00021678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021678" w:rsidRDefault="00021678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021678" w:rsidRDefault="00021678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021678" w:rsidRDefault="00021678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021678" w:rsidRDefault="00021678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1148B4" w:rsidRDefault="001148B4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1148B4" w:rsidRDefault="001148B4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1148B4" w:rsidRDefault="001148B4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1148B4" w:rsidRDefault="001148B4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1148B4" w:rsidRDefault="001148B4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8830E6" w:rsidRDefault="008830E6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8830E6" w:rsidRDefault="008830E6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8830E6" w:rsidRDefault="008830E6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8830E6" w:rsidRDefault="008830E6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2E30B6" w:rsidRPr="001148B4" w:rsidRDefault="009B0703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  <w:r w:rsidRPr="001148B4">
              <w:rPr>
                <w:rFonts w:asciiTheme="majorEastAsia" w:eastAsiaTheme="majorEastAsia" w:hAnsiTheme="majorEastAsia" w:hint="eastAsia"/>
                <w:b/>
                <w:sz w:val="24"/>
                <w:szCs w:val="24"/>
              </w:rPr>
              <w:t>月球</w:t>
            </w:r>
          </w:p>
          <w:p w:rsidR="002E30B6" w:rsidRDefault="002E30B6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2E30B6" w:rsidRDefault="002E30B6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2E30B6" w:rsidRDefault="002E30B6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2E30B6" w:rsidRDefault="002E30B6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2E30B6" w:rsidRDefault="002E30B6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EA0A36" w:rsidRDefault="00EA0A36" w:rsidP="0007319A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5386" w:type="dxa"/>
          </w:tcPr>
          <w:p w:rsidR="00F86C35" w:rsidRDefault="009B0703" w:rsidP="0093113D">
            <w:pPr>
              <w:spacing w:line="360" w:lineRule="auto"/>
              <w:ind w:firstLineChars="200"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lastRenderedPageBreak/>
              <w:t>师：古人对</w:t>
            </w:r>
            <w:r w:rsidR="0093113D">
              <w:rPr>
                <w:rFonts w:asciiTheme="majorEastAsia" w:eastAsiaTheme="majorEastAsia" w:hAnsiTheme="majorEastAsia" w:hint="eastAsia"/>
                <w:sz w:val="24"/>
                <w:szCs w:val="24"/>
              </w:rPr>
              <w:t>月球</w:t>
            </w: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有怎样的认识？</w:t>
            </w:r>
          </w:p>
          <w:p w:rsidR="00F86C35" w:rsidRDefault="009B0703" w:rsidP="00E618BE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师：现在人类对月球有什么新的认识？</w:t>
            </w:r>
          </w:p>
          <w:p w:rsidR="0093113D" w:rsidRDefault="009B0703" w:rsidP="00F86C35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93113D">
              <w:rPr>
                <w:rFonts w:asciiTheme="majorEastAsia" w:eastAsiaTheme="majorEastAsia" w:hAnsiTheme="majorEastAsia" w:hint="eastAsia"/>
                <w:noProof/>
                <w:sz w:val="24"/>
                <w:szCs w:val="24"/>
              </w:rPr>
              <w:drawing>
                <wp:inline distT="0" distB="0" distL="0" distR="0">
                  <wp:extent cx="2842137" cy="1438275"/>
                  <wp:effectExtent l="0" t="0" r="0" b="0"/>
                  <wp:docPr id="10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3820832" name="TIM图片20190530083623.png"/>
                          <pic:cNvPicPr/>
                        </pic:nvPicPr>
                        <pic:blipFill>
                          <a:blip r:embed="rId11" cstate="print">
                            <a:lum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8767" cy="14466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86C35" w:rsidRDefault="009B0703" w:rsidP="00F86C35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lastRenderedPageBreak/>
              <w:t>师</w:t>
            </w:r>
            <w:bookmarkStart w:id="0" w:name="_GoBack"/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：用你手中的软件观测月球，发现什么了</w:t>
            </w:r>
          </w:p>
          <w:p w:rsidR="00F86C35" w:rsidRDefault="009B0703" w:rsidP="00E618BE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师：谁在人类认识宇宙的过程中起到重大作用？</w:t>
            </w:r>
          </w:p>
          <w:p w:rsidR="00F86C35" w:rsidRDefault="009B0703" w:rsidP="00E618BE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师：阿姆斯特朗登陆的是正面还是背面呢？</w:t>
            </w:r>
          </w:p>
          <w:p w:rsidR="00B47D97" w:rsidRDefault="009B0703" w:rsidP="00B47D97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</w:t>
            </w:r>
            <w:r w:rsidR="00B60234">
              <w:rPr>
                <w:rFonts w:asciiTheme="majorEastAsia" w:eastAsiaTheme="majorEastAsia" w:hAnsiTheme="majorEastAsia" w:hint="eastAsia"/>
                <w:sz w:val="24"/>
                <w:szCs w:val="24"/>
              </w:rPr>
              <w:t>观看</w:t>
            </w:r>
            <w:r w:rsidR="00B60234" w:rsidRPr="00B60234">
              <w:rPr>
                <w:rFonts w:asciiTheme="majorEastAsia" w:eastAsiaTheme="majorEastAsia" w:hAnsiTheme="majorEastAsia" w:hint="eastAsia"/>
                <w:sz w:val="24"/>
                <w:szCs w:val="24"/>
              </w:rPr>
              <w:t>动画</w:t>
            </w:r>
            <w:r w:rsidR="00B60234">
              <w:rPr>
                <w:rFonts w:asciiTheme="majorEastAsia" w:eastAsiaTheme="majorEastAsia" w:hAnsiTheme="majorEastAsia" w:hint="eastAsia"/>
                <w:sz w:val="24"/>
                <w:szCs w:val="24"/>
              </w:rPr>
              <w:t>并说出月球如何绕地球运动的。</w:t>
            </w:r>
          </w:p>
          <w:p w:rsidR="00F86C35" w:rsidRDefault="009B0703" w:rsidP="00B60234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师：阿姆斯特朗登陆的是哪一面呢？为什么？</w:t>
            </w:r>
          </w:p>
          <w:p w:rsidR="00F86C35" w:rsidRDefault="009B0703" w:rsidP="00B60234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师：讨论月球的背面和探索其的意义</w:t>
            </w:r>
          </w:p>
          <w:bookmarkEnd w:id="0"/>
          <w:p w:rsidR="00B47D97" w:rsidRDefault="009B0703" w:rsidP="00B60234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noProof/>
                <w:sz w:val="24"/>
                <w:szCs w:val="24"/>
              </w:rPr>
              <w:drawing>
                <wp:inline distT="0" distB="0" distL="0" distR="0">
                  <wp:extent cx="2895600" cy="1515140"/>
                  <wp:effectExtent l="0" t="0" r="0" b="0"/>
                  <wp:docPr id="1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297160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lum/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1515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60234" w:rsidRDefault="009B0703" w:rsidP="00B60234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</w:t>
            </w:r>
            <w:r w:rsidR="00822BE4">
              <w:rPr>
                <w:rFonts w:asciiTheme="majorEastAsia" w:eastAsiaTheme="majorEastAsia" w:hAnsiTheme="majorEastAsia" w:hint="eastAsia"/>
                <w:sz w:val="24"/>
                <w:szCs w:val="24"/>
              </w:rPr>
              <w:t>提出登月背面的难题和解决方式。</w:t>
            </w:r>
          </w:p>
          <w:p w:rsidR="00D4568D" w:rsidRDefault="009B0703" w:rsidP="00B60234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D4568D">
              <w:rPr>
                <w:rFonts w:asciiTheme="majorEastAsia" w:eastAsiaTheme="majorEastAsia" w:hAnsiTheme="majorEastAsia"/>
                <w:noProof/>
                <w:sz w:val="24"/>
                <w:szCs w:val="24"/>
              </w:rPr>
              <w:drawing>
                <wp:inline distT="0" distB="0" distL="0" distR="0">
                  <wp:extent cx="2800350" cy="1323975"/>
                  <wp:effectExtent l="0" t="0" r="0" b="0"/>
                  <wp:docPr id="14" name="图片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lum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0350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86C35" w:rsidRPr="00F86C35" w:rsidRDefault="009B0703" w:rsidP="00B60234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师：用什么方式探测月球背面呢？</w:t>
            </w:r>
          </w:p>
          <w:p w:rsidR="00DA6D76" w:rsidRDefault="009B0703" w:rsidP="00F86C35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8E6A84"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</w:t>
            </w:r>
            <w:r w:rsidR="00822BE4">
              <w:rPr>
                <w:rFonts w:asciiTheme="majorEastAsia" w:eastAsiaTheme="majorEastAsia" w:hAnsiTheme="majorEastAsia" w:hint="eastAsia"/>
                <w:sz w:val="24"/>
                <w:szCs w:val="24"/>
              </w:rPr>
              <w:t>小组设计月球背面探测器，由学生展示成果</w:t>
            </w:r>
            <w:r w:rsidR="00F86C35">
              <w:rPr>
                <w:rFonts w:asciiTheme="majorEastAsia" w:eastAsiaTheme="majorEastAsia" w:hAnsiTheme="majorEastAsia" w:hint="eastAsia"/>
                <w:sz w:val="24"/>
                <w:szCs w:val="24"/>
              </w:rPr>
              <w:t>，说出设计意图和使用的物理知识。</w:t>
            </w:r>
          </w:p>
          <w:p w:rsidR="00B47D97" w:rsidRDefault="009B0703" w:rsidP="00F86C35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师：给学生介绍嫦娥四号，玉兔二号，和月球背面的全景照片。升华爱国主义情怀。</w:t>
            </w:r>
          </w:p>
          <w:p w:rsidR="00A21FD9" w:rsidRPr="00DA6D76" w:rsidRDefault="009B0703" w:rsidP="00F86C35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A21FD9">
              <w:rPr>
                <w:rFonts w:asciiTheme="majorEastAsia" w:eastAsiaTheme="majorEastAsia" w:hAnsiTheme="majorEastAsia"/>
                <w:noProof/>
                <w:sz w:val="24"/>
                <w:szCs w:val="24"/>
              </w:rPr>
              <w:drawing>
                <wp:inline distT="0" distB="0" distL="0" distR="0">
                  <wp:extent cx="2895600" cy="809625"/>
                  <wp:effectExtent l="0" t="0" r="0" b="0"/>
                  <wp:docPr id="13" name="图片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lum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600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:rsidR="00607281" w:rsidRDefault="00607281" w:rsidP="00E618BE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607281" w:rsidRDefault="00607281" w:rsidP="00E618BE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607281" w:rsidRDefault="00607281" w:rsidP="00E618BE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607281" w:rsidRDefault="00607281" w:rsidP="00E618BE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607281" w:rsidRDefault="00607281" w:rsidP="00E618BE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607281" w:rsidRDefault="00607281" w:rsidP="00E618BE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607281" w:rsidRDefault="00607281" w:rsidP="00E618BE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B60234" w:rsidRDefault="009B0703" w:rsidP="00E618BE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lastRenderedPageBreak/>
              <w:t>学生畅所欲言，表达古人和当代人对宇宙的不同看法。</w:t>
            </w:r>
          </w:p>
          <w:p w:rsidR="00DA6D76" w:rsidRDefault="009B0703" w:rsidP="00822BE4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学生观察</w:t>
            </w:r>
            <w:r w:rsidR="00657119">
              <w:rPr>
                <w:rFonts w:asciiTheme="majorEastAsia" w:eastAsiaTheme="majorEastAsia" w:hAnsiTheme="majorEastAsia" w:hint="eastAsia"/>
                <w:sz w:val="24"/>
                <w:szCs w:val="24"/>
              </w:rPr>
              <w:t>发现月球表面坑坑洼洼，并且正面背面地貌不同</w:t>
            </w:r>
          </w:p>
          <w:p w:rsidR="00B47D97" w:rsidRDefault="00B47D97" w:rsidP="00822BE4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B47D97" w:rsidRDefault="00B47D97" w:rsidP="00822BE4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B47D97" w:rsidRDefault="009B0703" w:rsidP="00822BE4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讨论提出解决背面通讯问题，并且说明其中使用的物理知识。</w:t>
            </w:r>
          </w:p>
          <w:p w:rsidR="00A855BA" w:rsidRDefault="00A855BA" w:rsidP="00822BE4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A855BA" w:rsidRDefault="00A855BA" w:rsidP="00822BE4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A855BA" w:rsidRDefault="00A855BA" w:rsidP="00822BE4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A855BA" w:rsidRDefault="00A855BA" w:rsidP="00822BE4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A855BA" w:rsidRDefault="009B0703" w:rsidP="00822BE4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学生欣赏玉兔二号从月球背面传回的照片。</w:t>
            </w:r>
          </w:p>
          <w:p w:rsidR="00B47D97" w:rsidRPr="002F7F32" w:rsidRDefault="00B47D97" w:rsidP="00822BE4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1326" w:type="dxa"/>
          </w:tcPr>
          <w:p w:rsidR="00607281" w:rsidRDefault="00607281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607281" w:rsidRDefault="00607281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607281" w:rsidRDefault="00607281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607281" w:rsidRDefault="00607281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607281" w:rsidRDefault="00607281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607281" w:rsidRDefault="00607281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607281" w:rsidRDefault="00607281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DA6D76" w:rsidRDefault="009B0703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lastRenderedPageBreak/>
              <w:t>开阔学生思维，</w:t>
            </w:r>
            <w:r w:rsidR="0093113D">
              <w:rPr>
                <w:rFonts w:asciiTheme="majorEastAsia" w:eastAsiaTheme="majorEastAsia" w:hAnsiTheme="majorEastAsia" w:hint="eastAsia"/>
                <w:sz w:val="24"/>
                <w:szCs w:val="24"/>
              </w:rPr>
              <w:t>学生从古至今的感受人类对月球认识的变化。</w:t>
            </w:r>
          </w:p>
          <w:p w:rsidR="00DA6D76" w:rsidRDefault="00DA6D76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DA6D76" w:rsidRDefault="00DA6D76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EA0A36" w:rsidRDefault="00EA0A36" w:rsidP="00BE7E1D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2D6B96" w:rsidRDefault="002D6B96" w:rsidP="00BE7E1D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2D6B96" w:rsidRDefault="002D6B96" w:rsidP="00BE7E1D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2D6B96" w:rsidRDefault="009B0703" w:rsidP="00BE7E1D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用现有物理知识解决问题，培养学生</w:t>
            </w:r>
            <w:r w:rsidR="0038434F">
              <w:rPr>
                <w:rFonts w:asciiTheme="majorEastAsia" w:eastAsiaTheme="majorEastAsia" w:hAnsiTheme="majorEastAsia" w:hint="eastAsia"/>
                <w:sz w:val="24"/>
                <w:szCs w:val="24"/>
              </w:rPr>
              <w:t>思考问题解决问题的能力。</w:t>
            </w:r>
          </w:p>
          <w:p w:rsidR="00A855BA" w:rsidRDefault="00A855BA" w:rsidP="00BE7E1D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A855BA" w:rsidRDefault="00A855BA" w:rsidP="00BE7E1D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A855BA" w:rsidRDefault="00A855BA" w:rsidP="00BE7E1D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A855BA" w:rsidRDefault="009B0703" w:rsidP="00BE7E1D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激发学生爱国主义情怀。</w:t>
            </w:r>
          </w:p>
        </w:tc>
      </w:tr>
      <w:tr w:rsidR="007F4680" w:rsidTr="00001512">
        <w:trPr>
          <w:trHeight w:val="2113"/>
        </w:trPr>
        <w:tc>
          <w:tcPr>
            <w:tcW w:w="392" w:type="dxa"/>
          </w:tcPr>
          <w:p w:rsidR="00021678" w:rsidRDefault="00021678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021678" w:rsidRPr="001148B4" w:rsidRDefault="00021678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8830E6" w:rsidRDefault="008830E6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8830E6" w:rsidRDefault="008830E6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</w:p>
          <w:p w:rsidR="00A54308" w:rsidRDefault="009B0703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1148B4">
              <w:rPr>
                <w:rFonts w:asciiTheme="majorEastAsia" w:eastAsiaTheme="majorEastAsia" w:hAnsiTheme="majorEastAsia" w:hint="eastAsia"/>
                <w:b/>
                <w:sz w:val="24"/>
                <w:szCs w:val="24"/>
              </w:rPr>
              <w:t>黑洞</w:t>
            </w:r>
          </w:p>
          <w:p w:rsidR="00A54308" w:rsidRPr="00A54308" w:rsidRDefault="00A54308" w:rsidP="00A54308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A54308" w:rsidRPr="00A54308" w:rsidRDefault="00A54308" w:rsidP="00A54308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19491F" w:rsidRPr="00A54308" w:rsidRDefault="0019491F" w:rsidP="00A54308">
            <w:pPr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5386" w:type="dxa"/>
          </w:tcPr>
          <w:p w:rsidR="00B47D97" w:rsidRDefault="009B0703" w:rsidP="004E1937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B47D97">
              <w:rPr>
                <w:rFonts w:asciiTheme="majorEastAsia" w:eastAsiaTheme="majorEastAsia" w:hAnsiTheme="majorEastAsia"/>
                <w:noProof/>
                <w:sz w:val="24"/>
                <w:szCs w:val="24"/>
              </w:rPr>
              <w:drawing>
                <wp:inline distT="0" distB="0" distL="0" distR="0">
                  <wp:extent cx="2790825" cy="1743075"/>
                  <wp:effectExtent l="0" t="0" r="0" b="0"/>
                  <wp:docPr id="12" name="图片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9104107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lum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1981" cy="1743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A75FB" w:rsidRPr="00DA75FB" w:rsidRDefault="009B0703" w:rsidP="00DA75FB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师：观看第一张黑洞的照片</w:t>
            </w:r>
          </w:p>
          <w:p w:rsidR="00F86C35" w:rsidRDefault="009B0703" w:rsidP="004E1937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师：讨论为什么不能用照相机拍摄。</w:t>
            </w:r>
          </w:p>
          <w:p w:rsidR="00C80B0E" w:rsidRDefault="009B0703" w:rsidP="004E1937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师：带领学生做小游戏，模拟黑洞吞噬星球。</w:t>
            </w:r>
          </w:p>
          <w:p w:rsidR="00F86C35" w:rsidRDefault="009B0703" w:rsidP="004E1937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师：学生猜测被黑洞吞噬的星球去了哪里。</w:t>
            </w:r>
          </w:p>
          <w:p w:rsidR="00F86C35" w:rsidRPr="00F86C35" w:rsidRDefault="009B0703" w:rsidP="004E1937">
            <w:pPr>
              <w:spacing w:line="360" w:lineRule="auto"/>
              <w:ind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师：利用手中的Ipad上网查找答案。</w:t>
            </w:r>
          </w:p>
        </w:tc>
        <w:tc>
          <w:tcPr>
            <w:tcW w:w="1418" w:type="dxa"/>
          </w:tcPr>
          <w:p w:rsidR="0019491F" w:rsidRDefault="009B0703" w:rsidP="007604E6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学生认识第一张黑洞的照片，讨论怎么得到这张照片。</w:t>
            </w:r>
          </w:p>
          <w:p w:rsidR="00884534" w:rsidRDefault="00884534" w:rsidP="007604E6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884534" w:rsidRDefault="009B0703" w:rsidP="007604E6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带领学生做游戏，亲身体验黑洞吞噬的魅力。</w:t>
            </w:r>
          </w:p>
        </w:tc>
        <w:tc>
          <w:tcPr>
            <w:tcW w:w="1326" w:type="dxa"/>
          </w:tcPr>
          <w:p w:rsidR="00021678" w:rsidRDefault="009B0703" w:rsidP="007604E6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开阔学生眼界，了解科学前沿问题，紧跟时代步伐。</w:t>
            </w:r>
          </w:p>
          <w:p w:rsidR="00021678" w:rsidRDefault="00021678" w:rsidP="007604E6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021678" w:rsidRDefault="009B0703" w:rsidP="007604E6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提高学生动手操作能力和课堂趣味性。</w:t>
            </w:r>
          </w:p>
          <w:p w:rsidR="0019491F" w:rsidRPr="007604E6" w:rsidRDefault="0019491F" w:rsidP="007604E6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7F4680" w:rsidTr="00C27C12">
        <w:trPr>
          <w:trHeight w:val="2912"/>
        </w:trPr>
        <w:tc>
          <w:tcPr>
            <w:tcW w:w="392" w:type="dxa"/>
          </w:tcPr>
          <w:p w:rsidR="00021678" w:rsidRDefault="00021678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  <w:p w:rsidR="00021678" w:rsidRPr="001148B4" w:rsidRDefault="009B0703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  <w:r w:rsidRPr="001148B4">
              <w:rPr>
                <w:rFonts w:asciiTheme="majorEastAsia" w:eastAsiaTheme="majorEastAsia" w:hAnsiTheme="majorEastAsia" w:hint="eastAsia"/>
                <w:b/>
                <w:sz w:val="24"/>
                <w:szCs w:val="24"/>
              </w:rPr>
              <w:t>课堂小结</w:t>
            </w:r>
          </w:p>
          <w:p w:rsidR="009D44A6" w:rsidRDefault="009D44A6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  <w:tc>
          <w:tcPr>
            <w:tcW w:w="5386" w:type="dxa"/>
          </w:tcPr>
          <w:p w:rsidR="009D44A6" w:rsidRDefault="009B0703" w:rsidP="002975F7">
            <w:pPr>
              <w:spacing w:line="360" w:lineRule="auto"/>
              <w:ind w:firstLineChars="200" w:firstLine="480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师：</w:t>
            </w:r>
            <w:r w:rsidR="00027124">
              <w:rPr>
                <w:rFonts w:asciiTheme="majorEastAsia" w:eastAsiaTheme="majorEastAsia" w:hAnsiTheme="majorEastAsia" w:hint="eastAsia"/>
                <w:sz w:val="24"/>
                <w:szCs w:val="24"/>
              </w:rPr>
              <w:t>中华民族曾领先于世界，工业革命时期，西方列强用大炮打开了我们的大门。今天，中国再次崛起，从畅想嫦娥奔月，到月球登陆，玉兔承载着我们的梦想前行。这是中国的一小步，也是人类的一大步。中国的未来一定会实现伟大梦想，少年强则国强，未来属于你们</w:t>
            </w:r>
            <w:r w:rsidR="00061D2F">
              <w:rPr>
                <w:rFonts w:asciiTheme="majorEastAsia" w:eastAsiaTheme="majorEastAsia" w:hAnsiTheme="majorEastAsia" w:hint="eastAsia"/>
                <w:sz w:val="24"/>
                <w:szCs w:val="24"/>
              </w:rPr>
              <w:t>。</w:t>
            </w:r>
          </w:p>
        </w:tc>
        <w:tc>
          <w:tcPr>
            <w:tcW w:w="1418" w:type="dxa"/>
          </w:tcPr>
          <w:p w:rsidR="009D44A6" w:rsidRDefault="009B0703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生：齐读</w:t>
            </w:r>
          </w:p>
          <w:p w:rsidR="00027124" w:rsidRPr="00027124" w:rsidRDefault="009B0703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梁启超的《少年中国说》片段。</w:t>
            </w:r>
          </w:p>
        </w:tc>
        <w:tc>
          <w:tcPr>
            <w:tcW w:w="1326" w:type="dxa"/>
          </w:tcPr>
          <w:p w:rsidR="009D44A6" w:rsidRDefault="009B0703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sz w:val="24"/>
                <w:szCs w:val="24"/>
              </w:rPr>
              <w:t>激发学生爱国主义情怀和报效祖国的拳拳赤子之心。</w:t>
            </w:r>
          </w:p>
        </w:tc>
      </w:tr>
      <w:tr w:rsidR="007F4680" w:rsidTr="00A56BC6">
        <w:tc>
          <w:tcPr>
            <w:tcW w:w="392" w:type="dxa"/>
          </w:tcPr>
          <w:p w:rsidR="00C27C12" w:rsidRPr="00C27C12" w:rsidRDefault="009B0703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b/>
                <w:sz w:val="24"/>
                <w:szCs w:val="24"/>
              </w:rPr>
            </w:pPr>
            <w:r w:rsidRPr="00C27C12">
              <w:rPr>
                <w:rFonts w:asciiTheme="majorEastAsia" w:eastAsiaTheme="majorEastAsia" w:hAnsiTheme="majorEastAsia" w:hint="eastAsia"/>
                <w:b/>
                <w:sz w:val="24"/>
                <w:szCs w:val="24"/>
              </w:rPr>
              <w:t>板书设计</w:t>
            </w:r>
          </w:p>
        </w:tc>
        <w:tc>
          <w:tcPr>
            <w:tcW w:w="8130" w:type="dxa"/>
            <w:gridSpan w:val="3"/>
          </w:tcPr>
          <w:p w:rsidR="00C27C12" w:rsidRDefault="009B0703" w:rsidP="00CB5E53">
            <w:pPr>
              <w:spacing w:line="360" w:lineRule="auto"/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  <w:r>
              <w:rPr>
                <w:rFonts w:asciiTheme="majorEastAsia" w:eastAsiaTheme="majorEastAsia" w:hAnsiTheme="majorEastAsia" w:hint="eastAsia"/>
                <w:noProof/>
                <w:sz w:val="24"/>
                <w:szCs w:val="24"/>
              </w:rPr>
              <w:drawing>
                <wp:inline distT="0" distB="0" distL="0" distR="0">
                  <wp:extent cx="4486275" cy="1798544"/>
                  <wp:effectExtent l="0" t="0" r="0" b="0"/>
                  <wp:docPr id="15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5927766" name="TIM图片20190530090804.jpg"/>
                          <pic:cNvPicPr/>
                        </pic:nvPicPr>
                        <pic:blipFill>
                          <a:blip r:embed="rId16" cstate="print">
                            <a:lum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5940" cy="1802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23156" w:rsidRDefault="009B0703" w:rsidP="00CB5E53">
      <w:pPr>
        <w:spacing w:line="360" w:lineRule="auto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【教学反思】</w:t>
      </w:r>
    </w:p>
    <w:p w:rsidR="00975001" w:rsidRPr="00CB5E53" w:rsidRDefault="009B0703" w:rsidP="00975001">
      <w:pPr>
        <w:spacing w:line="360" w:lineRule="auto"/>
        <w:ind w:firstLineChars="200" w:firstLine="480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本节课采用多元化的教学手段，让不同层次的学生在愉快的学习过程中掌握本节课的基本内容。学生通过多媒体技术自己探索科学，使学生在学习中体会科学的魅力，培养学生观察思考搜集信息的能力，新课程教学中的学生主体地位得到充分发挥。</w:t>
      </w:r>
    </w:p>
    <w:sectPr w:rsidR="00975001" w:rsidRPr="00CB5E53" w:rsidSect="005B15C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0907" w:rsidRDefault="008D0907" w:rsidP="009B0703">
      <w:r>
        <w:separator/>
      </w:r>
    </w:p>
  </w:endnote>
  <w:endnote w:type="continuationSeparator" w:id="0">
    <w:p w:rsidR="008D0907" w:rsidRDefault="008D0907" w:rsidP="009B07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0907" w:rsidRDefault="008D0907" w:rsidP="009B0703">
      <w:r>
        <w:separator/>
      </w:r>
    </w:p>
  </w:footnote>
  <w:footnote w:type="continuationSeparator" w:id="0">
    <w:p w:rsidR="008D0907" w:rsidRDefault="008D0907" w:rsidP="009B070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166114"/>
    <w:multiLevelType w:val="hybridMultilevel"/>
    <w:tmpl w:val="28F21B82"/>
    <w:lvl w:ilvl="0" w:tplc="02C8269A">
      <w:start w:val="1"/>
      <w:numFmt w:val="decimal"/>
      <w:lvlText w:val="%1."/>
      <w:lvlJc w:val="left"/>
      <w:pPr>
        <w:ind w:left="825" w:hanging="360"/>
      </w:pPr>
      <w:rPr>
        <w:rFonts w:hint="default"/>
      </w:rPr>
    </w:lvl>
    <w:lvl w:ilvl="1" w:tplc="3C1E99BC" w:tentative="1">
      <w:start w:val="1"/>
      <w:numFmt w:val="lowerLetter"/>
      <w:lvlText w:val="%2)"/>
      <w:lvlJc w:val="left"/>
      <w:pPr>
        <w:ind w:left="1305" w:hanging="420"/>
      </w:pPr>
    </w:lvl>
    <w:lvl w:ilvl="2" w:tplc="5B96DFD6" w:tentative="1">
      <w:start w:val="1"/>
      <w:numFmt w:val="lowerRoman"/>
      <w:lvlText w:val="%3."/>
      <w:lvlJc w:val="right"/>
      <w:pPr>
        <w:ind w:left="1725" w:hanging="420"/>
      </w:pPr>
    </w:lvl>
    <w:lvl w:ilvl="3" w:tplc="CA42C41A" w:tentative="1">
      <w:start w:val="1"/>
      <w:numFmt w:val="decimal"/>
      <w:lvlText w:val="%4."/>
      <w:lvlJc w:val="left"/>
      <w:pPr>
        <w:ind w:left="2145" w:hanging="420"/>
      </w:pPr>
    </w:lvl>
    <w:lvl w:ilvl="4" w:tplc="AE4E91D6" w:tentative="1">
      <w:start w:val="1"/>
      <w:numFmt w:val="lowerLetter"/>
      <w:lvlText w:val="%5)"/>
      <w:lvlJc w:val="left"/>
      <w:pPr>
        <w:ind w:left="2565" w:hanging="420"/>
      </w:pPr>
    </w:lvl>
    <w:lvl w:ilvl="5" w:tplc="4188895C" w:tentative="1">
      <w:start w:val="1"/>
      <w:numFmt w:val="lowerRoman"/>
      <w:lvlText w:val="%6."/>
      <w:lvlJc w:val="right"/>
      <w:pPr>
        <w:ind w:left="2985" w:hanging="420"/>
      </w:pPr>
    </w:lvl>
    <w:lvl w:ilvl="6" w:tplc="FAE85AA2" w:tentative="1">
      <w:start w:val="1"/>
      <w:numFmt w:val="decimal"/>
      <w:lvlText w:val="%7."/>
      <w:lvlJc w:val="left"/>
      <w:pPr>
        <w:ind w:left="3405" w:hanging="420"/>
      </w:pPr>
    </w:lvl>
    <w:lvl w:ilvl="7" w:tplc="72CC9EB2" w:tentative="1">
      <w:start w:val="1"/>
      <w:numFmt w:val="lowerLetter"/>
      <w:lvlText w:val="%8)"/>
      <w:lvlJc w:val="left"/>
      <w:pPr>
        <w:ind w:left="3825" w:hanging="420"/>
      </w:pPr>
    </w:lvl>
    <w:lvl w:ilvl="8" w:tplc="B28E95EE" w:tentative="1">
      <w:start w:val="1"/>
      <w:numFmt w:val="lowerRoman"/>
      <w:lvlText w:val="%9."/>
      <w:lvlJc w:val="right"/>
      <w:pPr>
        <w:ind w:left="4245" w:hanging="420"/>
      </w:pPr>
    </w:lvl>
  </w:abstractNum>
  <w:abstractNum w:abstractNumId="1">
    <w:nsid w:val="3143055A"/>
    <w:multiLevelType w:val="hybridMultilevel"/>
    <w:tmpl w:val="F8022366"/>
    <w:lvl w:ilvl="0" w:tplc="6C4C1B1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A8D43648" w:tentative="1">
      <w:start w:val="1"/>
      <w:numFmt w:val="lowerLetter"/>
      <w:lvlText w:val="%2)"/>
      <w:lvlJc w:val="left"/>
      <w:pPr>
        <w:ind w:left="1320" w:hanging="420"/>
      </w:pPr>
    </w:lvl>
    <w:lvl w:ilvl="2" w:tplc="E0FEEEBC" w:tentative="1">
      <w:start w:val="1"/>
      <w:numFmt w:val="lowerRoman"/>
      <w:lvlText w:val="%3."/>
      <w:lvlJc w:val="right"/>
      <w:pPr>
        <w:ind w:left="1740" w:hanging="420"/>
      </w:pPr>
    </w:lvl>
    <w:lvl w:ilvl="3" w:tplc="27A67DC8" w:tentative="1">
      <w:start w:val="1"/>
      <w:numFmt w:val="decimal"/>
      <w:lvlText w:val="%4."/>
      <w:lvlJc w:val="left"/>
      <w:pPr>
        <w:ind w:left="2160" w:hanging="420"/>
      </w:pPr>
    </w:lvl>
    <w:lvl w:ilvl="4" w:tplc="D1F07EF4" w:tentative="1">
      <w:start w:val="1"/>
      <w:numFmt w:val="lowerLetter"/>
      <w:lvlText w:val="%5)"/>
      <w:lvlJc w:val="left"/>
      <w:pPr>
        <w:ind w:left="2580" w:hanging="420"/>
      </w:pPr>
    </w:lvl>
    <w:lvl w:ilvl="5" w:tplc="D8642DB8" w:tentative="1">
      <w:start w:val="1"/>
      <w:numFmt w:val="lowerRoman"/>
      <w:lvlText w:val="%6."/>
      <w:lvlJc w:val="right"/>
      <w:pPr>
        <w:ind w:left="3000" w:hanging="420"/>
      </w:pPr>
    </w:lvl>
    <w:lvl w:ilvl="6" w:tplc="5950D620" w:tentative="1">
      <w:start w:val="1"/>
      <w:numFmt w:val="decimal"/>
      <w:lvlText w:val="%7."/>
      <w:lvlJc w:val="left"/>
      <w:pPr>
        <w:ind w:left="3420" w:hanging="420"/>
      </w:pPr>
    </w:lvl>
    <w:lvl w:ilvl="7" w:tplc="1E1A472A" w:tentative="1">
      <w:start w:val="1"/>
      <w:numFmt w:val="lowerLetter"/>
      <w:lvlText w:val="%8)"/>
      <w:lvlJc w:val="left"/>
      <w:pPr>
        <w:ind w:left="3840" w:hanging="420"/>
      </w:pPr>
    </w:lvl>
    <w:lvl w:ilvl="8" w:tplc="AE1010E0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">
    <w:nsid w:val="6E2D0FC9"/>
    <w:multiLevelType w:val="hybridMultilevel"/>
    <w:tmpl w:val="D110CFE0"/>
    <w:lvl w:ilvl="0" w:tplc="AD1A71D4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3280BC82" w:tentative="1">
      <w:start w:val="1"/>
      <w:numFmt w:val="lowerLetter"/>
      <w:lvlText w:val="%2)"/>
      <w:lvlJc w:val="left"/>
      <w:pPr>
        <w:ind w:left="1320" w:hanging="420"/>
      </w:pPr>
    </w:lvl>
    <w:lvl w:ilvl="2" w:tplc="7E40BACA" w:tentative="1">
      <w:start w:val="1"/>
      <w:numFmt w:val="lowerRoman"/>
      <w:lvlText w:val="%3."/>
      <w:lvlJc w:val="right"/>
      <w:pPr>
        <w:ind w:left="1740" w:hanging="420"/>
      </w:pPr>
    </w:lvl>
    <w:lvl w:ilvl="3" w:tplc="91E225B4" w:tentative="1">
      <w:start w:val="1"/>
      <w:numFmt w:val="decimal"/>
      <w:lvlText w:val="%4."/>
      <w:lvlJc w:val="left"/>
      <w:pPr>
        <w:ind w:left="2160" w:hanging="420"/>
      </w:pPr>
    </w:lvl>
    <w:lvl w:ilvl="4" w:tplc="EFD6AA9E" w:tentative="1">
      <w:start w:val="1"/>
      <w:numFmt w:val="lowerLetter"/>
      <w:lvlText w:val="%5)"/>
      <w:lvlJc w:val="left"/>
      <w:pPr>
        <w:ind w:left="2580" w:hanging="420"/>
      </w:pPr>
    </w:lvl>
    <w:lvl w:ilvl="5" w:tplc="F5AC62AE" w:tentative="1">
      <w:start w:val="1"/>
      <w:numFmt w:val="lowerRoman"/>
      <w:lvlText w:val="%6."/>
      <w:lvlJc w:val="right"/>
      <w:pPr>
        <w:ind w:left="3000" w:hanging="420"/>
      </w:pPr>
    </w:lvl>
    <w:lvl w:ilvl="6" w:tplc="17149F4A" w:tentative="1">
      <w:start w:val="1"/>
      <w:numFmt w:val="decimal"/>
      <w:lvlText w:val="%7."/>
      <w:lvlJc w:val="left"/>
      <w:pPr>
        <w:ind w:left="3420" w:hanging="420"/>
      </w:pPr>
    </w:lvl>
    <w:lvl w:ilvl="7" w:tplc="4FD2B9AA" w:tentative="1">
      <w:start w:val="1"/>
      <w:numFmt w:val="lowerLetter"/>
      <w:lvlText w:val="%8)"/>
      <w:lvlJc w:val="left"/>
      <w:pPr>
        <w:ind w:left="3840" w:hanging="420"/>
      </w:pPr>
    </w:lvl>
    <w:lvl w:ilvl="8" w:tplc="463CDD72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">
    <w:nsid w:val="75661B11"/>
    <w:multiLevelType w:val="hybridMultilevel"/>
    <w:tmpl w:val="882EEE36"/>
    <w:lvl w:ilvl="0" w:tplc="083EA14C">
      <w:start w:val="1"/>
      <w:numFmt w:val="decimal"/>
      <w:lvlText w:val="(%1)"/>
      <w:lvlJc w:val="left"/>
      <w:pPr>
        <w:ind w:left="840" w:hanging="360"/>
      </w:pPr>
      <w:rPr>
        <w:rFonts w:hint="default"/>
      </w:rPr>
    </w:lvl>
    <w:lvl w:ilvl="1" w:tplc="4C9EC4EE" w:tentative="1">
      <w:start w:val="1"/>
      <w:numFmt w:val="lowerLetter"/>
      <w:lvlText w:val="%2)"/>
      <w:lvlJc w:val="left"/>
      <w:pPr>
        <w:ind w:left="1320" w:hanging="420"/>
      </w:pPr>
    </w:lvl>
    <w:lvl w:ilvl="2" w:tplc="95B0236A" w:tentative="1">
      <w:start w:val="1"/>
      <w:numFmt w:val="lowerRoman"/>
      <w:lvlText w:val="%3."/>
      <w:lvlJc w:val="right"/>
      <w:pPr>
        <w:ind w:left="1740" w:hanging="420"/>
      </w:pPr>
    </w:lvl>
    <w:lvl w:ilvl="3" w:tplc="03566F08" w:tentative="1">
      <w:start w:val="1"/>
      <w:numFmt w:val="decimal"/>
      <w:lvlText w:val="%4."/>
      <w:lvlJc w:val="left"/>
      <w:pPr>
        <w:ind w:left="2160" w:hanging="420"/>
      </w:pPr>
    </w:lvl>
    <w:lvl w:ilvl="4" w:tplc="001A5A6C" w:tentative="1">
      <w:start w:val="1"/>
      <w:numFmt w:val="lowerLetter"/>
      <w:lvlText w:val="%5)"/>
      <w:lvlJc w:val="left"/>
      <w:pPr>
        <w:ind w:left="2580" w:hanging="420"/>
      </w:pPr>
    </w:lvl>
    <w:lvl w:ilvl="5" w:tplc="51E08016" w:tentative="1">
      <w:start w:val="1"/>
      <w:numFmt w:val="lowerRoman"/>
      <w:lvlText w:val="%6."/>
      <w:lvlJc w:val="right"/>
      <w:pPr>
        <w:ind w:left="3000" w:hanging="420"/>
      </w:pPr>
    </w:lvl>
    <w:lvl w:ilvl="6" w:tplc="5EB6E32A" w:tentative="1">
      <w:start w:val="1"/>
      <w:numFmt w:val="decimal"/>
      <w:lvlText w:val="%7."/>
      <w:lvlJc w:val="left"/>
      <w:pPr>
        <w:ind w:left="3420" w:hanging="420"/>
      </w:pPr>
    </w:lvl>
    <w:lvl w:ilvl="7" w:tplc="73480C32" w:tentative="1">
      <w:start w:val="1"/>
      <w:numFmt w:val="lowerLetter"/>
      <w:lvlText w:val="%8)"/>
      <w:lvlJc w:val="left"/>
      <w:pPr>
        <w:ind w:left="3840" w:hanging="420"/>
      </w:pPr>
    </w:lvl>
    <w:lvl w:ilvl="8" w:tplc="19FE6B96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F6000E"/>
    <w:rsid w:val="00001512"/>
    <w:rsid w:val="00021678"/>
    <w:rsid w:val="00027124"/>
    <w:rsid w:val="000321FE"/>
    <w:rsid w:val="00050741"/>
    <w:rsid w:val="00054BE5"/>
    <w:rsid w:val="000556AA"/>
    <w:rsid w:val="00056D56"/>
    <w:rsid w:val="00061D2F"/>
    <w:rsid w:val="00061E8B"/>
    <w:rsid w:val="00062A0C"/>
    <w:rsid w:val="0007319A"/>
    <w:rsid w:val="00085757"/>
    <w:rsid w:val="000B29FF"/>
    <w:rsid w:val="000E56B9"/>
    <w:rsid w:val="000F30D0"/>
    <w:rsid w:val="001042C1"/>
    <w:rsid w:val="001148B4"/>
    <w:rsid w:val="001359D3"/>
    <w:rsid w:val="00147345"/>
    <w:rsid w:val="001474C4"/>
    <w:rsid w:val="0015580F"/>
    <w:rsid w:val="00157436"/>
    <w:rsid w:val="00157F8B"/>
    <w:rsid w:val="0016483A"/>
    <w:rsid w:val="0018657D"/>
    <w:rsid w:val="0019491F"/>
    <w:rsid w:val="00196375"/>
    <w:rsid w:val="0019674F"/>
    <w:rsid w:val="001A5A88"/>
    <w:rsid w:val="001D2756"/>
    <w:rsid w:val="001D5976"/>
    <w:rsid w:val="001E286F"/>
    <w:rsid w:val="001F6E56"/>
    <w:rsid w:val="0020293D"/>
    <w:rsid w:val="002057D7"/>
    <w:rsid w:val="00206D0A"/>
    <w:rsid w:val="002268FD"/>
    <w:rsid w:val="002565DE"/>
    <w:rsid w:val="00260AC6"/>
    <w:rsid w:val="00285E43"/>
    <w:rsid w:val="00295893"/>
    <w:rsid w:val="002975F7"/>
    <w:rsid w:val="002B6E37"/>
    <w:rsid w:val="002C5AF0"/>
    <w:rsid w:val="002D6B96"/>
    <w:rsid w:val="002E30B6"/>
    <w:rsid w:val="002F3551"/>
    <w:rsid w:val="002F7F32"/>
    <w:rsid w:val="003047F6"/>
    <w:rsid w:val="00321362"/>
    <w:rsid w:val="003325E8"/>
    <w:rsid w:val="00340D3B"/>
    <w:rsid w:val="00364290"/>
    <w:rsid w:val="00364820"/>
    <w:rsid w:val="003827B0"/>
    <w:rsid w:val="0038434F"/>
    <w:rsid w:val="003B5C42"/>
    <w:rsid w:val="003C13CD"/>
    <w:rsid w:val="003C4E6D"/>
    <w:rsid w:val="003D482F"/>
    <w:rsid w:val="003E45F4"/>
    <w:rsid w:val="003F1FE6"/>
    <w:rsid w:val="003F3803"/>
    <w:rsid w:val="00423907"/>
    <w:rsid w:val="00426B17"/>
    <w:rsid w:val="00432E49"/>
    <w:rsid w:val="004425BE"/>
    <w:rsid w:val="00470D07"/>
    <w:rsid w:val="004827E3"/>
    <w:rsid w:val="004B502E"/>
    <w:rsid w:val="004E1937"/>
    <w:rsid w:val="004F7793"/>
    <w:rsid w:val="005000A2"/>
    <w:rsid w:val="00504BDA"/>
    <w:rsid w:val="00522825"/>
    <w:rsid w:val="005242C7"/>
    <w:rsid w:val="005335E7"/>
    <w:rsid w:val="005662AE"/>
    <w:rsid w:val="00571C89"/>
    <w:rsid w:val="00577BAE"/>
    <w:rsid w:val="00587BA2"/>
    <w:rsid w:val="005A1061"/>
    <w:rsid w:val="005B15CF"/>
    <w:rsid w:val="005D40D8"/>
    <w:rsid w:val="005E634C"/>
    <w:rsid w:val="00607281"/>
    <w:rsid w:val="00657119"/>
    <w:rsid w:val="00672BC3"/>
    <w:rsid w:val="006A627F"/>
    <w:rsid w:val="006B3458"/>
    <w:rsid w:val="006C66A9"/>
    <w:rsid w:val="006C7A76"/>
    <w:rsid w:val="006D489E"/>
    <w:rsid w:val="006E29E0"/>
    <w:rsid w:val="006F5588"/>
    <w:rsid w:val="007347EC"/>
    <w:rsid w:val="007553ED"/>
    <w:rsid w:val="007604E6"/>
    <w:rsid w:val="00777165"/>
    <w:rsid w:val="007A7372"/>
    <w:rsid w:val="007C33B5"/>
    <w:rsid w:val="007E48E5"/>
    <w:rsid w:val="007F09A4"/>
    <w:rsid w:val="007F3351"/>
    <w:rsid w:val="007F4680"/>
    <w:rsid w:val="007F4D7B"/>
    <w:rsid w:val="00822649"/>
    <w:rsid w:val="00822BE4"/>
    <w:rsid w:val="00824EC6"/>
    <w:rsid w:val="008536C1"/>
    <w:rsid w:val="008555C7"/>
    <w:rsid w:val="00871BD2"/>
    <w:rsid w:val="0087461A"/>
    <w:rsid w:val="008772F7"/>
    <w:rsid w:val="008830E6"/>
    <w:rsid w:val="00884534"/>
    <w:rsid w:val="008A5F55"/>
    <w:rsid w:val="008C128C"/>
    <w:rsid w:val="008D0907"/>
    <w:rsid w:val="008E3F4F"/>
    <w:rsid w:val="008E44C5"/>
    <w:rsid w:val="008E6A84"/>
    <w:rsid w:val="008F5DFB"/>
    <w:rsid w:val="009105F5"/>
    <w:rsid w:val="009156F5"/>
    <w:rsid w:val="0093113D"/>
    <w:rsid w:val="00975001"/>
    <w:rsid w:val="00975D77"/>
    <w:rsid w:val="009A78E0"/>
    <w:rsid w:val="009B0703"/>
    <w:rsid w:val="009B2428"/>
    <w:rsid w:val="009C1B14"/>
    <w:rsid w:val="009C2730"/>
    <w:rsid w:val="009C2B86"/>
    <w:rsid w:val="009D09C0"/>
    <w:rsid w:val="009D44A6"/>
    <w:rsid w:val="00A21FD9"/>
    <w:rsid w:val="00A43C8C"/>
    <w:rsid w:val="00A44D09"/>
    <w:rsid w:val="00A54308"/>
    <w:rsid w:val="00A740D6"/>
    <w:rsid w:val="00A855BA"/>
    <w:rsid w:val="00AC1B81"/>
    <w:rsid w:val="00AC2800"/>
    <w:rsid w:val="00AD021D"/>
    <w:rsid w:val="00AE253D"/>
    <w:rsid w:val="00B16056"/>
    <w:rsid w:val="00B32B46"/>
    <w:rsid w:val="00B3399A"/>
    <w:rsid w:val="00B47D97"/>
    <w:rsid w:val="00B60234"/>
    <w:rsid w:val="00B63B97"/>
    <w:rsid w:val="00B80B85"/>
    <w:rsid w:val="00B8294B"/>
    <w:rsid w:val="00BA583F"/>
    <w:rsid w:val="00BB67E4"/>
    <w:rsid w:val="00BC4500"/>
    <w:rsid w:val="00BC52EA"/>
    <w:rsid w:val="00BC73B8"/>
    <w:rsid w:val="00BE1957"/>
    <w:rsid w:val="00BE1FF7"/>
    <w:rsid w:val="00BE2C44"/>
    <w:rsid w:val="00BE7E1D"/>
    <w:rsid w:val="00BF0A75"/>
    <w:rsid w:val="00BF4270"/>
    <w:rsid w:val="00C043EB"/>
    <w:rsid w:val="00C06EFF"/>
    <w:rsid w:val="00C247DE"/>
    <w:rsid w:val="00C27C12"/>
    <w:rsid w:val="00C440B4"/>
    <w:rsid w:val="00C46CC4"/>
    <w:rsid w:val="00C77433"/>
    <w:rsid w:val="00C80B0E"/>
    <w:rsid w:val="00C901D1"/>
    <w:rsid w:val="00CB4B56"/>
    <w:rsid w:val="00CB4F0F"/>
    <w:rsid w:val="00CB5E53"/>
    <w:rsid w:val="00CE019F"/>
    <w:rsid w:val="00CE6D81"/>
    <w:rsid w:val="00D0095E"/>
    <w:rsid w:val="00D0321E"/>
    <w:rsid w:val="00D21F2E"/>
    <w:rsid w:val="00D23944"/>
    <w:rsid w:val="00D240E8"/>
    <w:rsid w:val="00D3096E"/>
    <w:rsid w:val="00D34EB2"/>
    <w:rsid w:val="00D4568D"/>
    <w:rsid w:val="00D73B87"/>
    <w:rsid w:val="00DA5751"/>
    <w:rsid w:val="00DA6D76"/>
    <w:rsid w:val="00DA75FB"/>
    <w:rsid w:val="00DB24E2"/>
    <w:rsid w:val="00DD692C"/>
    <w:rsid w:val="00DE1D6E"/>
    <w:rsid w:val="00DE454B"/>
    <w:rsid w:val="00E33138"/>
    <w:rsid w:val="00E42A76"/>
    <w:rsid w:val="00E618BE"/>
    <w:rsid w:val="00E7597B"/>
    <w:rsid w:val="00E808C4"/>
    <w:rsid w:val="00E8375B"/>
    <w:rsid w:val="00EA0A36"/>
    <w:rsid w:val="00EB2B08"/>
    <w:rsid w:val="00ED3265"/>
    <w:rsid w:val="00F219E0"/>
    <w:rsid w:val="00F23156"/>
    <w:rsid w:val="00F40066"/>
    <w:rsid w:val="00F5094F"/>
    <w:rsid w:val="00F6000E"/>
    <w:rsid w:val="00F7014D"/>
    <w:rsid w:val="00F77DF0"/>
    <w:rsid w:val="00F82175"/>
    <w:rsid w:val="00F86C35"/>
    <w:rsid w:val="00F94297"/>
    <w:rsid w:val="00F97965"/>
    <w:rsid w:val="00FA3D28"/>
    <w:rsid w:val="00FB3BDD"/>
    <w:rsid w:val="00FE3C7D"/>
    <w:rsid w:val="00FE6EBD"/>
    <w:rsid w:val="00FF1D8D"/>
    <w:rsid w:val="00FF7C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3B2F9597-9EB6-4382-8C19-4C2D1A6194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B67E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6000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6000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6000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6000E"/>
    <w:rPr>
      <w:sz w:val="18"/>
      <w:szCs w:val="18"/>
    </w:rPr>
  </w:style>
  <w:style w:type="paragraph" w:styleId="a5">
    <w:name w:val="List Paragraph"/>
    <w:basedOn w:val="a"/>
    <w:uiPriority w:val="34"/>
    <w:qFormat/>
    <w:rsid w:val="00FE3C7D"/>
    <w:pPr>
      <w:ind w:firstLineChars="200" w:firstLine="420"/>
    </w:pPr>
  </w:style>
  <w:style w:type="table" w:styleId="a6">
    <w:name w:val="Table Grid"/>
    <w:basedOn w:val="a1"/>
    <w:uiPriority w:val="59"/>
    <w:rsid w:val="00EA0A3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Char1"/>
    <w:uiPriority w:val="99"/>
    <w:semiHidden/>
    <w:unhideWhenUsed/>
    <w:rsid w:val="002565DE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2565D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4DF9B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13A81F-5ED4-476A-B139-25FF7B000B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263</Words>
  <Characters>1504</Characters>
  <Application>Microsoft Office Word</Application>
  <DocSecurity>0</DocSecurity>
  <PresentationFormat/>
  <Lines>12</Lines>
  <Paragraphs>3</Paragraphs>
  <ScaleCrop>false</ScaleCrop>
  <Manager/>
  <Company/>
  <LinksUpToDate>false</LinksUpToDate>
  <CharactersWithSpaces>1764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PC</cp:lastModifiedBy>
  <cp:revision>4</cp:revision>
  <cp:lastPrinted>2019-04-25T05:14:00Z</cp:lastPrinted>
  <dcterms:created xsi:type="dcterms:W3CDTF">2021-08-12T01:13:00Z</dcterms:created>
  <dcterms:modified xsi:type="dcterms:W3CDTF">2021-08-12T01:19:00Z</dcterms:modified>
  <cp:category/>
  <cp:contentStatus/>
  <dc:language/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/>
  </property>
  <property fmtid="{D5CDD505-2E9C-101B-9397-08002B2CF9AE}" pid="3" name="author">
    <vt:lpwstr/>
  </property>
  <property fmtid="{D5CDD505-2E9C-101B-9397-08002B2CF9AE}" pid="4" name="company">
    <vt:lpwstr/>
  </property>
  <property fmtid="{D5CDD505-2E9C-101B-9397-08002B2CF9AE}" pid="5" name="copyright">
    <vt:lpwstr/>
  </property>
</Properties>
</file>